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C38CB" w14:textId="461A2A11" w:rsidR="00175C9D" w:rsidRDefault="00175C9D" w:rsidP="00175C9D">
      <w:pPr>
        <w:spacing w:after="0" w:line="276" w:lineRule="auto"/>
        <w:jc w:val="right"/>
      </w:pPr>
      <w:bookmarkStart w:id="0" w:name="_GoBack"/>
      <w:bookmarkEnd w:id="0"/>
      <w:r>
        <w:t>Załącznik nr 1 do umowy najmu lokalu oraz dzierżawy sprzętu medycznego i wyposażenia</w:t>
      </w:r>
    </w:p>
    <w:p w14:paraId="3A50C54F" w14:textId="12B38684" w:rsidR="00E10B5E" w:rsidRDefault="00E10B5E"/>
    <w:p w14:paraId="2E0C51F5" w14:textId="5CFBC72E" w:rsidR="00E10B5E" w:rsidRDefault="00E10B5E" w:rsidP="00E10B5E">
      <w:pPr>
        <w:jc w:val="center"/>
        <w:rPr>
          <w:b/>
          <w:bCs/>
        </w:rPr>
      </w:pPr>
      <w:r w:rsidRPr="00E10B5E">
        <w:rPr>
          <w:b/>
          <w:bCs/>
        </w:rPr>
        <w:t>Protokół przekazania pomieszczeń</w:t>
      </w:r>
    </w:p>
    <w:p w14:paraId="3CC2F065" w14:textId="35F23898" w:rsidR="00E10B5E" w:rsidRDefault="00E10B5E" w:rsidP="00E10B5E">
      <w:pPr>
        <w:rPr>
          <w:b/>
          <w:bCs/>
        </w:rPr>
      </w:pPr>
      <w:r>
        <w:rPr>
          <w:b/>
          <w:bCs/>
        </w:rPr>
        <w:t>Rejestracja</w:t>
      </w:r>
    </w:p>
    <w:p w14:paraId="5A3CC5B1" w14:textId="5E6BE5E5" w:rsidR="00E10B5E" w:rsidRDefault="00E10B5E" w:rsidP="00E10B5E">
      <w:r w:rsidRPr="00E10B5E">
        <w:t xml:space="preserve">- </w:t>
      </w:r>
      <w:r>
        <w:t>oświetlenie punktowe sufitowe                                          - 12 szt.</w:t>
      </w:r>
      <w:r>
        <w:br/>
        <w:t xml:space="preserve">- podłoga – wykładzina </w:t>
      </w:r>
      <w:proofErr w:type="spellStart"/>
      <w:r>
        <w:t>tarkett</w:t>
      </w:r>
      <w:proofErr w:type="spellEnd"/>
      <w:r>
        <w:br/>
        <w:t>- ściany malowane natryskowo</w:t>
      </w:r>
      <w:r>
        <w:br/>
        <w:t xml:space="preserve">- okno rejestracyjne + drzwi aluminiowe                              - 2 </w:t>
      </w:r>
      <w:proofErr w:type="spellStart"/>
      <w:r>
        <w:t>kpl</w:t>
      </w:r>
      <w:proofErr w:type="spellEnd"/>
      <w:r>
        <w:t>.</w:t>
      </w:r>
    </w:p>
    <w:p w14:paraId="235CF96E" w14:textId="2F8156E7" w:rsidR="00E10B5E" w:rsidRDefault="00E10B5E" w:rsidP="00E10B5E">
      <w:pPr>
        <w:rPr>
          <w:b/>
          <w:bCs/>
        </w:rPr>
      </w:pPr>
      <w:r w:rsidRPr="00E10B5E">
        <w:rPr>
          <w:b/>
          <w:bCs/>
        </w:rPr>
        <w:t>Korytarz do Gamma Kamery</w:t>
      </w:r>
    </w:p>
    <w:p w14:paraId="50EB4F30" w14:textId="3EAAC47E" w:rsidR="00E10B5E" w:rsidRDefault="00E10B5E" w:rsidP="00E10B5E">
      <w:r w:rsidRPr="00E10B5E">
        <w:t xml:space="preserve">- </w:t>
      </w:r>
      <w:r>
        <w:t xml:space="preserve">podłoga – wykładzina </w:t>
      </w:r>
      <w:proofErr w:type="spellStart"/>
      <w:r>
        <w:t>tarkett</w:t>
      </w:r>
      <w:proofErr w:type="spellEnd"/>
      <w:r>
        <w:br/>
        <w:t xml:space="preserve">- grzejniki co                                                                                - 9 szt.  </w:t>
      </w:r>
      <w:r>
        <w:br/>
        <w:t>- ścianka aluminiowa - szklana (drzwi)</w:t>
      </w:r>
      <w:r>
        <w:br/>
        <w:t xml:space="preserve">- ściany </w:t>
      </w:r>
      <w:r w:rsidR="006F7BC4">
        <w:t>malowane farbą akrylową</w:t>
      </w:r>
      <w:r w:rsidR="006F7BC4">
        <w:br/>
        <w:t>- oprawy ś</w:t>
      </w:r>
      <w:r w:rsidR="00C3692A">
        <w:t>wietlówkowe                                                            - 14 szt.</w:t>
      </w:r>
    </w:p>
    <w:p w14:paraId="2B46ED76" w14:textId="4B81618D" w:rsidR="00C3692A" w:rsidRDefault="00C3692A" w:rsidP="00E10B5E">
      <w:pPr>
        <w:rPr>
          <w:b/>
          <w:bCs/>
        </w:rPr>
      </w:pPr>
      <w:r w:rsidRPr="00C3692A">
        <w:rPr>
          <w:b/>
          <w:bCs/>
        </w:rPr>
        <w:t>WC przy korytarzu</w:t>
      </w:r>
    </w:p>
    <w:p w14:paraId="4CEA4E38" w14:textId="72DCB9CB" w:rsidR="00C3692A" w:rsidRDefault="00C3692A" w:rsidP="00E10B5E">
      <w:r>
        <w:t>- umywalka + bateria</w:t>
      </w:r>
      <w:r>
        <w:br/>
        <w:t>- sedes + spłuczka</w:t>
      </w:r>
      <w:r>
        <w:br/>
        <w:t>- ściany – glazura</w:t>
      </w:r>
      <w:r>
        <w:br/>
        <w:t>- podłoga terakota</w:t>
      </w:r>
    </w:p>
    <w:p w14:paraId="1368824F" w14:textId="5C991500" w:rsidR="00C3692A" w:rsidRDefault="00C3692A" w:rsidP="00E10B5E">
      <w:pPr>
        <w:rPr>
          <w:b/>
          <w:bCs/>
        </w:rPr>
      </w:pPr>
      <w:r w:rsidRPr="00C3692A">
        <w:rPr>
          <w:b/>
          <w:bCs/>
        </w:rPr>
        <w:t>Gabinet RTG</w:t>
      </w:r>
    </w:p>
    <w:p w14:paraId="3DBCF961" w14:textId="57D9390C" w:rsidR="00C3692A" w:rsidRDefault="00C3692A" w:rsidP="00E10B5E">
      <w:r>
        <w:t>- grzejnik żeliwny                                                                         - 1 szt.</w:t>
      </w:r>
      <w:r>
        <w:br/>
        <w:t xml:space="preserve">- podłoga wykładzina </w:t>
      </w:r>
      <w:proofErr w:type="spellStart"/>
      <w:r>
        <w:t>tarkett</w:t>
      </w:r>
      <w:proofErr w:type="spellEnd"/>
      <w:r>
        <w:br/>
        <w:t>- ściany malowane natryskowo</w:t>
      </w:r>
      <w:r>
        <w:br/>
        <w:t>- oprawy świetlówkowe                                                             - 6 szt.</w:t>
      </w:r>
    </w:p>
    <w:p w14:paraId="7CB5F94C" w14:textId="6589D72C" w:rsidR="00C3692A" w:rsidRDefault="00C3692A" w:rsidP="00E10B5E">
      <w:pPr>
        <w:rPr>
          <w:b/>
          <w:bCs/>
        </w:rPr>
      </w:pPr>
      <w:r w:rsidRPr="00C3692A">
        <w:rPr>
          <w:b/>
          <w:bCs/>
        </w:rPr>
        <w:t>Ciemnia</w:t>
      </w:r>
    </w:p>
    <w:p w14:paraId="3D588566" w14:textId="31F41936" w:rsidR="00C3692A" w:rsidRDefault="00C3692A" w:rsidP="00E10B5E">
      <w:r>
        <w:t>- glazura do wysokości 2 m</w:t>
      </w:r>
      <w:r>
        <w:br/>
        <w:t>- oświetlenie plafoniery                                                              - 3 szt.</w:t>
      </w:r>
      <w:r>
        <w:br/>
        <w:t xml:space="preserve">- </w:t>
      </w:r>
      <w:r w:rsidR="00481397">
        <w:t>podłoga wylewka żywiczna</w:t>
      </w:r>
    </w:p>
    <w:p w14:paraId="22ADF2E9" w14:textId="31CDC6BB" w:rsidR="00481397" w:rsidRDefault="00481397" w:rsidP="00E10B5E">
      <w:pPr>
        <w:rPr>
          <w:b/>
          <w:bCs/>
        </w:rPr>
      </w:pPr>
      <w:r w:rsidRPr="00481397">
        <w:rPr>
          <w:b/>
          <w:bCs/>
        </w:rPr>
        <w:t>Gabinet RTG</w:t>
      </w:r>
    </w:p>
    <w:p w14:paraId="46F937D7" w14:textId="7232B7B2" w:rsidR="00481397" w:rsidRDefault="00481397" w:rsidP="00E10B5E">
      <w:r>
        <w:t xml:space="preserve">- podłoga wykładzina </w:t>
      </w:r>
      <w:proofErr w:type="spellStart"/>
      <w:r>
        <w:t>tarkett</w:t>
      </w:r>
      <w:proofErr w:type="spellEnd"/>
      <w:r>
        <w:br/>
        <w:t>- oprawa świetlówkowa                                                              - 4 szt.</w:t>
      </w:r>
      <w:r>
        <w:br/>
        <w:t>- plafoniery                                                                                    - 3 szt.</w:t>
      </w:r>
      <w:r>
        <w:br/>
        <w:t>- ściany malowane akrylowo</w:t>
      </w:r>
    </w:p>
    <w:p w14:paraId="7F6B48A2" w14:textId="452EF30D" w:rsidR="00481397" w:rsidRDefault="00481397" w:rsidP="00E10B5E">
      <w:pPr>
        <w:rPr>
          <w:b/>
          <w:bCs/>
        </w:rPr>
      </w:pPr>
      <w:r w:rsidRPr="00481397">
        <w:rPr>
          <w:b/>
          <w:bCs/>
        </w:rPr>
        <w:t>Pomieszczenia GAMMA KAMERY</w:t>
      </w:r>
    </w:p>
    <w:p w14:paraId="06B0B184" w14:textId="7C0F69AE" w:rsidR="00E10B5E" w:rsidRPr="006E7C82" w:rsidRDefault="00481397">
      <w:r w:rsidRPr="00481397">
        <w:rPr>
          <w:u w:val="single"/>
        </w:rPr>
        <w:t>Pokój socjalny</w:t>
      </w:r>
      <w:r>
        <w:br/>
        <w:t>- ściany malowane natryskowo</w:t>
      </w:r>
      <w:r>
        <w:br/>
        <w:t xml:space="preserve">- podłoga wykładzina </w:t>
      </w:r>
      <w:proofErr w:type="spellStart"/>
      <w:r>
        <w:t>tarkett</w:t>
      </w:r>
      <w:proofErr w:type="spellEnd"/>
      <w:r>
        <w:br/>
        <w:t>- grzejnik żeliwny                                                                           - 1 szt.</w:t>
      </w:r>
      <w:r>
        <w:br/>
        <w:t xml:space="preserve">- oświetlenie </w:t>
      </w:r>
      <w:r w:rsidR="00D0440F">
        <w:t xml:space="preserve">- </w:t>
      </w:r>
      <w:r>
        <w:t>plafoniera                                                                - 1 szt.</w:t>
      </w:r>
      <w:r>
        <w:br/>
      </w:r>
      <w:r>
        <w:rPr>
          <w:u w:val="single"/>
        </w:rPr>
        <w:br/>
      </w:r>
      <w:r>
        <w:rPr>
          <w:u w:val="single"/>
        </w:rPr>
        <w:lastRenderedPageBreak/>
        <w:br/>
      </w:r>
      <w:r w:rsidRPr="00481397">
        <w:rPr>
          <w:u w:val="single"/>
        </w:rPr>
        <w:t>Magazyn źródeł i odpadów</w:t>
      </w:r>
      <w:r>
        <w:br/>
        <w:t xml:space="preserve">- podłoga wykładzina </w:t>
      </w:r>
      <w:proofErr w:type="spellStart"/>
      <w:r>
        <w:t>tarkett</w:t>
      </w:r>
      <w:proofErr w:type="spellEnd"/>
      <w:r>
        <w:br/>
        <w:t xml:space="preserve">- ściany </w:t>
      </w:r>
      <w:proofErr w:type="spellStart"/>
      <w:r>
        <w:t>tarkett</w:t>
      </w:r>
      <w:proofErr w:type="spellEnd"/>
      <w:r>
        <w:br/>
        <w:t>- oprawa świetlówkowa                                                                - 1 szt.</w:t>
      </w:r>
      <w:r>
        <w:br/>
      </w:r>
      <w:r w:rsidRPr="00481397">
        <w:rPr>
          <w:u w:val="single"/>
        </w:rPr>
        <w:t>Korytarz</w:t>
      </w:r>
      <w:r>
        <w:br/>
        <w:t xml:space="preserve">- podłoga wykładzina </w:t>
      </w:r>
      <w:proofErr w:type="spellStart"/>
      <w:r>
        <w:t>tarkett</w:t>
      </w:r>
      <w:proofErr w:type="spellEnd"/>
      <w:r>
        <w:br/>
        <w:t xml:space="preserve">- ściany </w:t>
      </w:r>
      <w:proofErr w:type="spellStart"/>
      <w:r>
        <w:t>tarkett</w:t>
      </w:r>
      <w:proofErr w:type="spellEnd"/>
      <w:r>
        <w:br/>
        <w:t xml:space="preserve">- oświetlenie </w:t>
      </w:r>
      <w:r w:rsidR="00D0440F">
        <w:t>– plafoniera                                                             - 1 szt.</w:t>
      </w:r>
      <w:r w:rsidR="00D0440F">
        <w:br/>
      </w:r>
      <w:r w:rsidR="00D0440F" w:rsidRPr="00D0440F">
        <w:rPr>
          <w:u w:val="single"/>
        </w:rPr>
        <w:t>Śluza sanitarna</w:t>
      </w:r>
      <w:r w:rsidR="00D0440F">
        <w:br/>
        <w:t xml:space="preserve">- podłoga wykładzina </w:t>
      </w:r>
      <w:proofErr w:type="spellStart"/>
      <w:r w:rsidR="00D0440F">
        <w:t>tarkett</w:t>
      </w:r>
      <w:proofErr w:type="spellEnd"/>
      <w:r w:rsidR="00D0440F">
        <w:br/>
        <w:t xml:space="preserve">- </w:t>
      </w:r>
      <w:r w:rsidR="00DD3423">
        <w:t xml:space="preserve">ściany </w:t>
      </w:r>
      <w:proofErr w:type="spellStart"/>
      <w:r w:rsidR="00DD3423">
        <w:t>tarkett</w:t>
      </w:r>
      <w:proofErr w:type="spellEnd"/>
      <w:r w:rsidR="00DD3423">
        <w:br/>
      </w:r>
      <w:r w:rsidR="00DD3423" w:rsidRPr="00DD3423">
        <w:rPr>
          <w:u w:val="single"/>
        </w:rPr>
        <w:t>WC natrysk</w:t>
      </w:r>
      <w:r w:rsidR="00DD3423">
        <w:br/>
        <w:t xml:space="preserve">- podłoga wykładzina </w:t>
      </w:r>
      <w:proofErr w:type="spellStart"/>
      <w:r w:rsidR="00DD3423">
        <w:t>tarkett</w:t>
      </w:r>
      <w:proofErr w:type="spellEnd"/>
      <w:r w:rsidR="00DD3423">
        <w:br/>
        <w:t>- ściany – glazura do wysokości 2,5 m</w:t>
      </w:r>
      <w:r w:rsidR="00DD3423">
        <w:br/>
        <w:t>- oprawa świetlówkowa podwójna                                              - 1 szt.</w:t>
      </w:r>
      <w:r w:rsidR="00DD3423">
        <w:br/>
        <w:t>- sedes + spłuczka</w:t>
      </w:r>
      <w:r w:rsidR="00DD3423">
        <w:br/>
        <w:t>- kabina natryskowa + bateria</w:t>
      </w:r>
      <w:r w:rsidR="00DD3423">
        <w:br/>
      </w:r>
      <w:r w:rsidR="00DD3423" w:rsidRPr="00DD3423">
        <w:rPr>
          <w:u w:val="single"/>
        </w:rPr>
        <w:t>Gabinet diagnostyczny</w:t>
      </w:r>
      <w:r w:rsidR="00DD3423">
        <w:rPr>
          <w:u w:val="single"/>
        </w:rPr>
        <w:br/>
      </w:r>
      <w:r w:rsidR="00DD3423">
        <w:t xml:space="preserve">- podłoga wykładzina </w:t>
      </w:r>
      <w:proofErr w:type="spellStart"/>
      <w:r w:rsidR="00DD3423">
        <w:t>tarkett</w:t>
      </w:r>
      <w:proofErr w:type="spellEnd"/>
      <w:r w:rsidR="00DD3423">
        <w:br/>
        <w:t xml:space="preserve">- ściana </w:t>
      </w:r>
      <w:proofErr w:type="spellStart"/>
      <w:r w:rsidR="00DD3423">
        <w:t>tarkett</w:t>
      </w:r>
      <w:proofErr w:type="spellEnd"/>
      <w:r w:rsidR="00DD3423">
        <w:br/>
        <w:t>- oprawa świetlówkowa                                                                 - 4 szt.</w:t>
      </w:r>
      <w:r w:rsidR="00DD3423">
        <w:br/>
        <w:t>- grzejnik                                                                                           - 2 szt.</w:t>
      </w:r>
      <w:r w:rsidR="00DD3423">
        <w:br/>
        <w:t>- umywalka + bateria</w:t>
      </w:r>
      <w:r w:rsidR="00DD3423">
        <w:br/>
      </w:r>
      <w:r w:rsidR="00DD3423" w:rsidRPr="00DD3423">
        <w:rPr>
          <w:u w:val="single"/>
        </w:rPr>
        <w:t>Pracownia komputerowa</w:t>
      </w:r>
      <w:r w:rsidR="00DD3423">
        <w:rPr>
          <w:u w:val="single"/>
        </w:rPr>
        <w:br/>
      </w:r>
      <w:r w:rsidR="00DD3423">
        <w:t xml:space="preserve">- podłoga wykładzina </w:t>
      </w:r>
      <w:proofErr w:type="spellStart"/>
      <w:r w:rsidR="00DD3423">
        <w:t>tarkett</w:t>
      </w:r>
      <w:proofErr w:type="spellEnd"/>
      <w:r w:rsidR="00DD3423">
        <w:br/>
        <w:t xml:space="preserve">- ściany </w:t>
      </w:r>
      <w:proofErr w:type="spellStart"/>
      <w:r w:rsidR="00DD3423">
        <w:t>tarkett</w:t>
      </w:r>
      <w:proofErr w:type="spellEnd"/>
      <w:r w:rsidR="00DD3423">
        <w:br/>
        <w:t>- grzejnik                                                                                           - 1 szt.</w:t>
      </w:r>
      <w:r w:rsidR="00DD3423">
        <w:br/>
        <w:t>- oświetlenie – plafoniera:</w:t>
      </w:r>
      <w:r w:rsidR="00DD3423">
        <w:br/>
        <w:t xml:space="preserve">                           boczna                                                                    - 1 szt.</w:t>
      </w:r>
      <w:r w:rsidR="00DD3423">
        <w:br/>
        <w:t xml:space="preserve">                           sufitowa                                                                 - 1 szt.</w:t>
      </w:r>
      <w:r w:rsidR="00717E0B">
        <w:br/>
      </w:r>
      <w:r w:rsidR="00717E0B" w:rsidRPr="00717E0B">
        <w:rPr>
          <w:u w:val="single"/>
        </w:rPr>
        <w:t>Pomieszczenie przygotowania pierwiastka</w:t>
      </w:r>
      <w:r w:rsidR="00717E0B">
        <w:rPr>
          <w:u w:val="single"/>
        </w:rPr>
        <w:br/>
      </w:r>
      <w:r w:rsidR="00717E0B">
        <w:t xml:space="preserve">- podłoga wykładzina </w:t>
      </w:r>
      <w:proofErr w:type="spellStart"/>
      <w:r w:rsidR="00717E0B">
        <w:t>tarkett</w:t>
      </w:r>
      <w:proofErr w:type="spellEnd"/>
      <w:r w:rsidR="00717E0B">
        <w:br/>
        <w:t xml:space="preserve">- ściany </w:t>
      </w:r>
      <w:proofErr w:type="spellStart"/>
      <w:r w:rsidR="00717E0B">
        <w:t>tarkett</w:t>
      </w:r>
      <w:proofErr w:type="spellEnd"/>
      <w:r w:rsidR="00717E0B">
        <w:br/>
        <w:t>- umywalka + bateria</w:t>
      </w:r>
      <w:r w:rsidR="00717E0B">
        <w:br/>
        <w:t>- oprawa świetlówkowa sufitowa                                                  - 2 szt.</w:t>
      </w:r>
      <w:r w:rsidR="00717E0B">
        <w:br/>
        <w:t>- dygestorium                                                                                    -</w:t>
      </w:r>
      <w:r w:rsidR="00DD3423">
        <w:t xml:space="preserve"> </w:t>
      </w:r>
      <w:r w:rsidR="00717E0B">
        <w:t>2 szt.</w:t>
      </w:r>
      <w:r w:rsidR="00717E0B">
        <w:br/>
      </w:r>
      <w:r w:rsidR="00717E0B" w:rsidRPr="00717E0B">
        <w:rPr>
          <w:u w:val="single"/>
        </w:rPr>
        <w:t>Poczekalnia przed i po podaniu aplikacji</w:t>
      </w:r>
      <w:r w:rsidR="00717E0B">
        <w:rPr>
          <w:u w:val="single"/>
        </w:rPr>
        <w:br/>
      </w:r>
      <w:r w:rsidR="00717E0B">
        <w:t xml:space="preserve">- podłoga wykładzina </w:t>
      </w:r>
      <w:proofErr w:type="spellStart"/>
      <w:r w:rsidR="00717E0B">
        <w:t>tarkett</w:t>
      </w:r>
      <w:proofErr w:type="spellEnd"/>
      <w:r w:rsidR="00717E0B">
        <w:br/>
        <w:t xml:space="preserve">- ściany </w:t>
      </w:r>
      <w:proofErr w:type="spellStart"/>
      <w:r w:rsidR="00717E0B">
        <w:t>tarkett</w:t>
      </w:r>
      <w:proofErr w:type="spellEnd"/>
      <w:r w:rsidR="00717E0B">
        <w:br/>
        <w:t>- grzejniki                                                                                            -</w:t>
      </w:r>
      <w:r w:rsidR="00DD3423">
        <w:t xml:space="preserve"> </w:t>
      </w:r>
      <w:r w:rsidR="00717E0B">
        <w:t>2 szt.</w:t>
      </w:r>
      <w:r w:rsidR="00717E0B">
        <w:br/>
        <w:t>- oświetlenie świetlówkowe                                                            - 2 szt.</w:t>
      </w:r>
      <w:r w:rsidR="00717E0B">
        <w:br/>
        <w:t xml:space="preserve">- plafoniera </w:t>
      </w:r>
      <w:r w:rsidR="00DD3423">
        <w:t xml:space="preserve">  </w:t>
      </w:r>
      <w:r w:rsidR="00717E0B">
        <w:t xml:space="preserve">                                                                                      - 2 szt.</w:t>
      </w:r>
      <w:r w:rsidR="00717E0B">
        <w:br/>
      </w:r>
      <w:r w:rsidR="00717E0B" w:rsidRPr="00717E0B">
        <w:rPr>
          <w:u w:val="single"/>
        </w:rPr>
        <w:t>Poczekalnia przy USG</w:t>
      </w:r>
      <w:r w:rsidR="00717E0B">
        <w:rPr>
          <w:u w:val="single"/>
        </w:rPr>
        <w:br/>
      </w:r>
      <w:r w:rsidR="0087368F">
        <w:t xml:space="preserve">- podłoga wykładzina </w:t>
      </w:r>
      <w:proofErr w:type="spellStart"/>
      <w:r w:rsidR="0087368F">
        <w:t>tarkett</w:t>
      </w:r>
      <w:proofErr w:type="spellEnd"/>
      <w:r w:rsidR="0087368F">
        <w:br/>
        <w:t>- ściany malowane natryskowo</w:t>
      </w:r>
      <w:r w:rsidR="0087368F">
        <w:br/>
        <w:t>- światło kasetonowe                                                                        - 2 szt.</w:t>
      </w:r>
      <w:r w:rsidR="0087368F">
        <w:br/>
        <w:t>- światło punktowe sufitowe                                                           - 1 szt.</w:t>
      </w:r>
      <w:r w:rsidR="0087368F">
        <w:br/>
      </w:r>
      <w:r w:rsidR="0087368F">
        <w:lastRenderedPageBreak/>
        <w:t>- grzejnik                                                                                              - 1 szt.</w:t>
      </w:r>
      <w:r w:rsidR="0087368F">
        <w:br/>
      </w:r>
      <w:r w:rsidR="0087368F" w:rsidRPr="00362331">
        <w:rPr>
          <w:u w:val="single"/>
        </w:rPr>
        <w:t>Korytarz przy USG</w:t>
      </w:r>
      <w:r w:rsidR="00362331">
        <w:br/>
        <w:t xml:space="preserve">- podłoga wykładzina </w:t>
      </w:r>
      <w:proofErr w:type="spellStart"/>
      <w:r w:rsidR="00362331">
        <w:t>tarkett</w:t>
      </w:r>
      <w:proofErr w:type="spellEnd"/>
      <w:r w:rsidR="00362331">
        <w:br/>
        <w:t>- ściany malowane natryskowo</w:t>
      </w:r>
      <w:r w:rsidR="00362331">
        <w:br/>
        <w:t>- umywalka + bateria</w:t>
      </w:r>
      <w:r w:rsidR="00362331">
        <w:br/>
        <w:t>- światło sufitowe kasetonowe                                                        - 10 szt.</w:t>
      </w:r>
      <w:r w:rsidR="00362331">
        <w:br/>
        <w:t>- oprawy punktowe sufitowe                                                           - 8 szt.</w:t>
      </w:r>
      <w:r w:rsidR="00362331">
        <w:br/>
        <w:t>- plafoniery                                                                                          - 10 szt.</w:t>
      </w:r>
      <w:r w:rsidR="00362331">
        <w:br/>
        <w:t>- grzejnik                                                                                              - 1 szt.</w:t>
      </w:r>
      <w:r w:rsidR="00362331">
        <w:br/>
      </w:r>
      <w:r w:rsidR="00362331" w:rsidRPr="00362331">
        <w:rPr>
          <w:u w:val="single"/>
        </w:rPr>
        <w:t>Gabinet USG</w:t>
      </w:r>
      <w:r w:rsidR="00362331">
        <w:rPr>
          <w:u w:val="single"/>
        </w:rPr>
        <w:br/>
      </w:r>
      <w:r w:rsidR="00192B0B">
        <w:t xml:space="preserve">- podłoga wykładzina </w:t>
      </w:r>
      <w:proofErr w:type="spellStart"/>
      <w:r w:rsidR="00192B0B">
        <w:t>tarkett</w:t>
      </w:r>
      <w:proofErr w:type="spellEnd"/>
      <w:r w:rsidR="00192B0B">
        <w:br/>
        <w:t>- ściany malowane natryskowo</w:t>
      </w:r>
      <w:r w:rsidR="00192B0B">
        <w:br/>
        <w:t>- umywalka + bateria</w:t>
      </w:r>
      <w:r w:rsidR="00192B0B">
        <w:br/>
        <w:t>- plafoniera nad umywalką                                                                - 1 szt.</w:t>
      </w:r>
      <w:r w:rsidR="00192B0B">
        <w:br/>
        <w:t>- oprawa świetlówkowa                                                                     - 6 szt.</w:t>
      </w:r>
      <w:r w:rsidR="00192B0B">
        <w:br/>
        <w:t>- grzejnik                                                                                               - 2 szt.</w:t>
      </w:r>
      <w:r w:rsidR="00192B0B">
        <w:br/>
      </w:r>
      <w:r w:rsidR="00192B0B" w:rsidRPr="00362331">
        <w:rPr>
          <w:u w:val="single"/>
        </w:rPr>
        <w:t>Gabinet USG</w:t>
      </w:r>
      <w:r w:rsidR="00192B0B">
        <w:rPr>
          <w:u w:val="single"/>
        </w:rPr>
        <w:br/>
      </w:r>
      <w:r w:rsidR="00192B0B">
        <w:t xml:space="preserve">- podłoga wykładzina </w:t>
      </w:r>
      <w:proofErr w:type="spellStart"/>
      <w:r w:rsidR="00192B0B">
        <w:t>tarkett</w:t>
      </w:r>
      <w:proofErr w:type="spellEnd"/>
      <w:r w:rsidR="00192B0B">
        <w:br/>
        <w:t>- ściany glazura do wysokości 2 m</w:t>
      </w:r>
      <w:r w:rsidR="00192B0B">
        <w:br/>
        <w:t>- umywalka + bateria</w:t>
      </w:r>
      <w:r w:rsidR="00192B0B">
        <w:br/>
        <w:t>- plafoniera                                                                                           - 1 szt.</w:t>
      </w:r>
      <w:r w:rsidR="00192B0B">
        <w:br/>
        <w:t>- oprawy świetlówkowe                                                                     - 3 szt.</w:t>
      </w:r>
      <w:r w:rsidR="00192B0B">
        <w:br/>
        <w:t>- grzejnik                                                                                               - 2 szt.</w:t>
      </w:r>
      <w:r w:rsidR="008C7C79">
        <w:br/>
      </w:r>
      <w:r w:rsidR="008C7C79" w:rsidRPr="008C7C79">
        <w:rPr>
          <w:u w:val="single"/>
        </w:rPr>
        <w:t>Pokój pielęgniarek i sekretarek</w:t>
      </w:r>
      <w:r w:rsidR="008C7C79">
        <w:br/>
        <w:t>- ściany malowane natryskowo</w:t>
      </w:r>
      <w:r w:rsidR="008C7C79">
        <w:br/>
        <w:t xml:space="preserve">- podłoga wykładzina </w:t>
      </w:r>
      <w:proofErr w:type="spellStart"/>
      <w:r w:rsidR="008C7C79">
        <w:t>tarkett</w:t>
      </w:r>
      <w:proofErr w:type="spellEnd"/>
      <w:r w:rsidR="008C7C79">
        <w:br/>
        <w:t>- umywalka + bateria</w:t>
      </w:r>
      <w:r w:rsidR="008C7C79">
        <w:br/>
        <w:t>- grzejnik                                                                                               - 1 szt.</w:t>
      </w:r>
      <w:r w:rsidR="008C7C79">
        <w:br/>
        <w:t>- oprawa świetlówkowa                                                                     - 2 szt.</w:t>
      </w:r>
      <w:r w:rsidR="008C7C79">
        <w:br/>
        <w:t>- plafoniera                                                                                           - 1 szt.</w:t>
      </w:r>
      <w:r w:rsidR="008C7C79">
        <w:br/>
      </w:r>
      <w:r w:rsidR="008C7C79" w:rsidRPr="008C7C79">
        <w:rPr>
          <w:u w:val="single"/>
        </w:rPr>
        <w:t>Pokój techników</w:t>
      </w:r>
      <w:r w:rsidR="008C7C79">
        <w:rPr>
          <w:u w:val="single"/>
        </w:rPr>
        <w:br/>
      </w:r>
      <w:r w:rsidR="00357F34">
        <w:t xml:space="preserve">- podłoga wykładzina </w:t>
      </w:r>
      <w:proofErr w:type="spellStart"/>
      <w:r w:rsidR="00357F34">
        <w:t>tarkett</w:t>
      </w:r>
      <w:proofErr w:type="spellEnd"/>
      <w:r w:rsidR="00357F34">
        <w:br/>
        <w:t>- ściany malowane natryskowo</w:t>
      </w:r>
      <w:r w:rsidR="00357F34">
        <w:br/>
        <w:t>- umywalka + bateria</w:t>
      </w:r>
      <w:r w:rsidR="00357F34">
        <w:br/>
        <w:t>- grzejnik                                                                                               - 2 szt.</w:t>
      </w:r>
      <w:r w:rsidR="00357F34">
        <w:br/>
        <w:t>- oprawa świetlówkowa                                                                     - 3 szt.</w:t>
      </w:r>
      <w:r w:rsidR="00357F34">
        <w:br/>
        <w:t>- plafoniera                                                                                           - 1 szt.</w:t>
      </w:r>
      <w:r w:rsidR="00192B0B">
        <w:br/>
      </w:r>
      <w:r w:rsidR="00357F34" w:rsidRPr="002B500C">
        <w:rPr>
          <w:u w:val="single"/>
        </w:rPr>
        <w:t>Pok</w:t>
      </w:r>
      <w:r w:rsidR="00F15F6C" w:rsidRPr="002B500C">
        <w:rPr>
          <w:u w:val="single"/>
        </w:rPr>
        <w:t>ój kierownika</w:t>
      </w:r>
      <w:r w:rsidR="00F15F6C">
        <w:br/>
        <w:t xml:space="preserve">- podłoga wykładzina </w:t>
      </w:r>
      <w:proofErr w:type="spellStart"/>
      <w:r w:rsidR="00F15F6C">
        <w:t>tarkett</w:t>
      </w:r>
      <w:proofErr w:type="spellEnd"/>
      <w:r w:rsidR="00F15F6C">
        <w:br/>
        <w:t>- ściany malowane natryskowo</w:t>
      </w:r>
      <w:r w:rsidR="00F15F6C">
        <w:br/>
        <w:t>- umywalka + bateria</w:t>
      </w:r>
      <w:r w:rsidR="00F15F6C">
        <w:br/>
        <w:t>- grzejnik                                                                                               - 1 szt.</w:t>
      </w:r>
      <w:r w:rsidR="00F15F6C">
        <w:br/>
        <w:t>- o</w:t>
      </w:r>
      <w:r w:rsidR="00C16F17">
        <w:t>świetlenie</w:t>
      </w:r>
      <w:r w:rsidR="00F15F6C">
        <w:t xml:space="preserve"> świetlówkow</w:t>
      </w:r>
      <w:r w:rsidR="00C16F17">
        <w:t>e</w:t>
      </w:r>
      <w:r w:rsidR="00F15F6C">
        <w:t xml:space="preserve">                                                              - 3 szt.</w:t>
      </w:r>
      <w:r w:rsidR="00F15F6C">
        <w:br/>
        <w:t>- plafoniera                                                                                           - 1 szt.</w:t>
      </w:r>
      <w:r w:rsidR="002B500C">
        <w:br/>
      </w:r>
      <w:r w:rsidR="002B500C" w:rsidRPr="002B500C">
        <w:rPr>
          <w:u w:val="single"/>
        </w:rPr>
        <w:t>Pokój lekarski</w:t>
      </w:r>
      <w:r w:rsidR="002B500C">
        <w:br/>
        <w:t xml:space="preserve">- podłoga wykładzina </w:t>
      </w:r>
      <w:proofErr w:type="spellStart"/>
      <w:r w:rsidR="002B500C">
        <w:t>tarkett</w:t>
      </w:r>
      <w:proofErr w:type="spellEnd"/>
      <w:r w:rsidR="002B500C">
        <w:br/>
        <w:t>- ściany malowane natryskowo</w:t>
      </w:r>
      <w:r w:rsidR="002B500C">
        <w:br/>
        <w:t>- umywalka + bateria</w:t>
      </w:r>
      <w:r w:rsidR="002B500C">
        <w:br/>
      </w:r>
      <w:r w:rsidR="002B500C">
        <w:lastRenderedPageBreak/>
        <w:t>- grzejnik                                                                                               - 2 szt.</w:t>
      </w:r>
      <w:r w:rsidR="002B500C">
        <w:br/>
        <w:t>- oświetlenie świetlówkowe                                                              - 4 szt.</w:t>
      </w:r>
      <w:r w:rsidR="004339A2">
        <w:br/>
      </w:r>
      <w:r w:rsidR="004339A2" w:rsidRPr="004339A2">
        <w:rPr>
          <w:u w:val="single"/>
        </w:rPr>
        <w:t>Magazyn</w:t>
      </w:r>
      <w:r w:rsidR="004339A2">
        <w:br/>
        <w:t xml:space="preserve">- podłoga wykładzina </w:t>
      </w:r>
      <w:proofErr w:type="spellStart"/>
      <w:r w:rsidR="004339A2">
        <w:t>tarkett</w:t>
      </w:r>
      <w:proofErr w:type="spellEnd"/>
      <w:r w:rsidR="004339A2">
        <w:br/>
        <w:t>- ściany malowane akrylowo</w:t>
      </w:r>
      <w:r w:rsidR="004339A2">
        <w:br/>
        <w:t>- oświetlenie świetlówkowe                                                              - 2 szt.</w:t>
      </w:r>
      <w:r w:rsidR="004339A2">
        <w:br/>
      </w:r>
      <w:r w:rsidR="004339A2" w:rsidRPr="004339A2">
        <w:rPr>
          <w:u w:val="single"/>
        </w:rPr>
        <w:t>WC – natrysk personelu</w:t>
      </w:r>
      <w:r w:rsidR="004339A2">
        <w:br/>
        <w:t xml:space="preserve">- podłoga wykładzina </w:t>
      </w:r>
      <w:proofErr w:type="spellStart"/>
      <w:r w:rsidR="004339A2">
        <w:t>tarkett</w:t>
      </w:r>
      <w:proofErr w:type="spellEnd"/>
      <w:r w:rsidR="004339A2">
        <w:br/>
        <w:t>- ściany – glazura do wysokości 1,6 m</w:t>
      </w:r>
      <w:r w:rsidR="004339A2">
        <w:br/>
        <w:t>- oprawy żarowe                                                                                  - 2 szt.</w:t>
      </w:r>
      <w:r w:rsidR="004339A2">
        <w:br/>
        <w:t>- sedes + spłuczka</w:t>
      </w:r>
      <w:r w:rsidR="004339A2">
        <w:br/>
        <w:t>- kabina natryskowa + bateria</w:t>
      </w:r>
      <w:r w:rsidR="004339A2">
        <w:br/>
      </w:r>
      <w:r w:rsidR="004339A2" w:rsidRPr="004339A2">
        <w:rPr>
          <w:u w:val="single"/>
        </w:rPr>
        <w:t>WC pacjentów</w:t>
      </w:r>
      <w:r w:rsidR="004339A2">
        <w:br/>
        <w:t xml:space="preserve">- podłoga wykładzina </w:t>
      </w:r>
      <w:proofErr w:type="spellStart"/>
      <w:r w:rsidR="004339A2">
        <w:t>tarkett</w:t>
      </w:r>
      <w:proofErr w:type="spellEnd"/>
      <w:r w:rsidR="004339A2">
        <w:br/>
        <w:t xml:space="preserve">- glazura do wysokości </w:t>
      </w:r>
      <w:r w:rsidR="00587B55">
        <w:t>1,8 m</w:t>
      </w:r>
      <w:r w:rsidR="00587B55">
        <w:br/>
        <w:t>- oprawy żarowe                                                                                   - 2 szt.</w:t>
      </w:r>
      <w:r w:rsidR="00587B55">
        <w:br/>
        <w:t>- umywalka + bateria</w:t>
      </w:r>
      <w:r w:rsidR="00587B55">
        <w:br/>
        <w:t>- sedes + spłuczka</w:t>
      </w:r>
      <w:r w:rsidR="00587B55">
        <w:br/>
      </w:r>
      <w:r w:rsidR="00587B55" w:rsidRPr="00587B55">
        <w:rPr>
          <w:u w:val="single"/>
        </w:rPr>
        <w:t>Mammograf + tomograf</w:t>
      </w:r>
      <w:r w:rsidR="002B500C">
        <w:br/>
      </w:r>
      <w:r w:rsidR="00587B55" w:rsidRPr="00587B55">
        <w:rPr>
          <w:u w:val="single"/>
        </w:rPr>
        <w:t>Gabinet diagnostyczny</w:t>
      </w:r>
      <w:r w:rsidR="00587B55">
        <w:rPr>
          <w:u w:val="single"/>
        </w:rPr>
        <w:br/>
      </w:r>
      <w:r w:rsidR="00587B55">
        <w:t xml:space="preserve">- podłoga wykładzina </w:t>
      </w:r>
      <w:proofErr w:type="spellStart"/>
      <w:r w:rsidR="00587B55">
        <w:t>tarkett</w:t>
      </w:r>
      <w:proofErr w:type="spellEnd"/>
      <w:r w:rsidR="00587B55">
        <w:br/>
        <w:t>- ściany – tapeta zmywalna</w:t>
      </w:r>
      <w:r w:rsidR="00587B55">
        <w:br/>
        <w:t>- oprawa świetlówkowa                                                                       - 1 szt.</w:t>
      </w:r>
      <w:r w:rsidR="00587B55">
        <w:br/>
      </w:r>
      <w:r w:rsidR="00587B55" w:rsidRPr="00587B55">
        <w:rPr>
          <w:u w:val="single"/>
        </w:rPr>
        <w:t>Sterownia tomografu</w:t>
      </w:r>
      <w:r w:rsidR="00587B55">
        <w:br/>
        <w:t xml:space="preserve">- podłoga wykładzina </w:t>
      </w:r>
      <w:proofErr w:type="spellStart"/>
      <w:r w:rsidR="00587B55">
        <w:t>terkett</w:t>
      </w:r>
      <w:proofErr w:type="spellEnd"/>
      <w:r w:rsidR="00587B55">
        <w:br/>
        <w:t>- ściany – tapeta zmywalna</w:t>
      </w:r>
      <w:r w:rsidR="00587B55">
        <w:br/>
        <w:t>- oprawa żarowa sufitowa                                                                   - 3 szt.</w:t>
      </w:r>
      <w:r w:rsidR="00587B55">
        <w:br/>
      </w:r>
      <w:r w:rsidR="00587B55" w:rsidRPr="00587B55">
        <w:rPr>
          <w:u w:val="single"/>
        </w:rPr>
        <w:t>Gabinet diagnostyczny tomografu</w:t>
      </w:r>
      <w:r w:rsidR="00587B55">
        <w:rPr>
          <w:u w:val="single"/>
        </w:rPr>
        <w:br/>
      </w:r>
      <w:r w:rsidR="00587B55">
        <w:t xml:space="preserve">- podłoga </w:t>
      </w:r>
      <w:r w:rsidR="00CE7D8F">
        <w:t xml:space="preserve">wykładzina </w:t>
      </w:r>
      <w:proofErr w:type="spellStart"/>
      <w:r w:rsidR="00CE7D8F">
        <w:t>tarkett</w:t>
      </w:r>
      <w:proofErr w:type="spellEnd"/>
      <w:r w:rsidR="00CE7D8F">
        <w:br/>
        <w:t xml:space="preserve">- </w:t>
      </w:r>
      <w:r w:rsidR="00AF6317">
        <w:t>ściany – tapeta zmywalna</w:t>
      </w:r>
      <w:r w:rsidR="00AF6317">
        <w:br/>
        <w:t>- grzejnik                                                                                                 - 1 szt.</w:t>
      </w:r>
      <w:r w:rsidR="00AF6317">
        <w:br/>
        <w:t>- oprawy świetlne sufitowe                                                                 - 4 szt.</w:t>
      </w:r>
      <w:r w:rsidR="00AF6317">
        <w:br/>
        <w:t>- oprawy żarowe sufitowe                                                                   - 2 szt.</w:t>
      </w:r>
      <w:r w:rsidR="00AF6317">
        <w:br/>
        <w:t>- zlewozmywak dwukomorowy + bateria</w:t>
      </w:r>
      <w:r w:rsidR="00AF6317">
        <w:br/>
      </w:r>
      <w:r w:rsidR="00AE6132" w:rsidRPr="004339A2">
        <w:rPr>
          <w:u w:val="single"/>
        </w:rPr>
        <w:t>Magazyn</w:t>
      </w:r>
      <w:r w:rsidR="00AE6132">
        <w:br/>
        <w:t xml:space="preserve">- podłoga wykładzina </w:t>
      </w:r>
      <w:proofErr w:type="spellStart"/>
      <w:r w:rsidR="00AE6132">
        <w:t>tarkett</w:t>
      </w:r>
      <w:proofErr w:type="spellEnd"/>
      <w:r w:rsidR="00AE6132">
        <w:br/>
        <w:t>- ściany malowane akrylowo</w:t>
      </w:r>
      <w:r w:rsidR="00AE6132">
        <w:br/>
        <w:t>- oświetlenie świetlówkowe                                                              - 2 szt.</w:t>
      </w:r>
      <w:r w:rsidR="00AE6132">
        <w:br/>
      </w:r>
      <w:r w:rsidR="00AE6132" w:rsidRPr="004339A2">
        <w:rPr>
          <w:u w:val="single"/>
        </w:rPr>
        <w:t>WC – natrysk personelu</w:t>
      </w:r>
      <w:r w:rsidR="00AE6132">
        <w:br/>
        <w:t xml:space="preserve">- podłoga wykładzina </w:t>
      </w:r>
      <w:proofErr w:type="spellStart"/>
      <w:r w:rsidR="00AE6132">
        <w:t>tarkett</w:t>
      </w:r>
      <w:proofErr w:type="spellEnd"/>
      <w:r w:rsidR="00AE6132">
        <w:br/>
        <w:t>- ściany – glazura do wysokości 1,6 m</w:t>
      </w:r>
      <w:r w:rsidR="00AE6132">
        <w:br/>
        <w:t>- oprawy żarowe                                                                                  - 2 szt.</w:t>
      </w:r>
      <w:r w:rsidR="00AE6132">
        <w:br/>
        <w:t>- sedes + spłuczka</w:t>
      </w:r>
      <w:r w:rsidR="00AE6132">
        <w:br/>
        <w:t>- kabina natryskowa + bateria</w:t>
      </w:r>
      <w:r w:rsidR="00AE6132">
        <w:br/>
      </w:r>
      <w:r w:rsidR="00AE6132" w:rsidRPr="004339A2">
        <w:rPr>
          <w:u w:val="single"/>
        </w:rPr>
        <w:t>WC pacjentów</w:t>
      </w:r>
      <w:r w:rsidR="00AE6132">
        <w:br/>
        <w:t xml:space="preserve">- podłoga wykładzina </w:t>
      </w:r>
      <w:proofErr w:type="spellStart"/>
      <w:r w:rsidR="00AE6132">
        <w:t>tarkett</w:t>
      </w:r>
      <w:proofErr w:type="spellEnd"/>
      <w:r w:rsidR="00AE6132">
        <w:br/>
        <w:t>- glazura do wysokości 1,8 m</w:t>
      </w:r>
      <w:r w:rsidR="00AE6132">
        <w:br/>
        <w:t>- oprawy żarowe                                                                                   - 2 szt.</w:t>
      </w:r>
      <w:r w:rsidR="00AE6132">
        <w:br/>
      </w:r>
      <w:r w:rsidR="00AE6132">
        <w:lastRenderedPageBreak/>
        <w:t>- umywalka + bateria</w:t>
      </w:r>
      <w:r w:rsidR="00AE6132">
        <w:br/>
        <w:t>- sedes + spłuczka</w:t>
      </w:r>
      <w:r w:rsidR="00AE6132">
        <w:br/>
      </w:r>
      <w:r w:rsidR="00AE6132" w:rsidRPr="00587B55">
        <w:rPr>
          <w:u w:val="single"/>
        </w:rPr>
        <w:t>Mammograf + tomograf</w:t>
      </w:r>
      <w:r w:rsidR="00AE6132">
        <w:br/>
      </w:r>
      <w:r w:rsidR="00AE6132" w:rsidRPr="00587B55">
        <w:rPr>
          <w:u w:val="single"/>
        </w:rPr>
        <w:t>Gabinet diagnostyczny</w:t>
      </w:r>
      <w:r w:rsidR="00AE6132">
        <w:rPr>
          <w:u w:val="single"/>
        </w:rPr>
        <w:br/>
      </w:r>
      <w:r w:rsidR="00AE6132">
        <w:t xml:space="preserve">- podłoga wykładzina </w:t>
      </w:r>
      <w:proofErr w:type="spellStart"/>
      <w:r w:rsidR="00AE6132">
        <w:t>tarkett</w:t>
      </w:r>
      <w:proofErr w:type="spellEnd"/>
      <w:r w:rsidR="00AE6132">
        <w:br/>
        <w:t>- ściany – tapeta zmywalna</w:t>
      </w:r>
      <w:r w:rsidR="00AE6132">
        <w:br/>
        <w:t>- oprawa świetlówkowa                                                                       - 1 szt.</w:t>
      </w:r>
      <w:r w:rsidR="00AE6132">
        <w:br/>
      </w:r>
      <w:r w:rsidR="00AE6132" w:rsidRPr="00587B55">
        <w:rPr>
          <w:u w:val="single"/>
        </w:rPr>
        <w:t>Sterownia tomografu</w:t>
      </w:r>
      <w:r w:rsidR="00AE6132">
        <w:br/>
        <w:t xml:space="preserve">- podłoga wykładzina </w:t>
      </w:r>
      <w:proofErr w:type="spellStart"/>
      <w:r w:rsidR="00AE6132">
        <w:t>terkett</w:t>
      </w:r>
      <w:proofErr w:type="spellEnd"/>
      <w:r w:rsidR="00AE6132">
        <w:br/>
        <w:t>- ściany – tapeta zmywalna</w:t>
      </w:r>
      <w:r w:rsidR="00AE6132">
        <w:br/>
        <w:t>- oprawa żarowa sufitowa                                                                   - 3 szt.</w:t>
      </w:r>
      <w:r w:rsidR="00AE6132">
        <w:br/>
      </w:r>
      <w:r w:rsidR="00AE6132" w:rsidRPr="00AE6132">
        <w:rPr>
          <w:u w:val="single"/>
        </w:rPr>
        <w:t>Sterownia</w:t>
      </w:r>
      <w:r w:rsidR="006E7C82">
        <w:rPr>
          <w:u w:val="single"/>
        </w:rPr>
        <w:br/>
      </w:r>
      <w:r w:rsidR="006E7C82">
        <w:t xml:space="preserve">- podłoga wykładzina </w:t>
      </w:r>
      <w:proofErr w:type="spellStart"/>
      <w:r w:rsidR="006E7C82">
        <w:t>tarkett</w:t>
      </w:r>
      <w:proofErr w:type="spellEnd"/>
      <w:r w:rsidR="006E7C82">
        <w:br/>
        <w:t>- ściany malowane natryskowo</w:t>
      </w:r>
      <w:r w:rsidR="006E7C82">
        <w:br/>
        <w:t>- oprawa żarowa                                                                                    - 2 szt.</w:t>
      </w:r>
      <w:r w:rsidR="006E7C82">
        <w:br/>
        <w:t>- oprawa świetlówkowa                                                                       - 1 szt.</w:t>
      </w:r>
      <w:r w:rsidR="006E7C82">
        <w:br/>
      </w:r>
      <w:r w:rsidR="006E7C82" w:rsidRPr="004339A2">
        <w:rPr>
          <w:u w:val="single"/>
        </w:rPr>
        <w:t>WC personelu</w:t>
      </w:r>
      <w:r w:rsidR="006E7C82">
        <w:br/>
        <w:t xml:space="preserve">- podłoga wykładzina </w:t>
      </w:r>
      <w:proofErr w:type="spellStart"/>
      <w:r w:rsidR="006E7C82">
        <w:t>tarkett</w:t>
      </w:r>
      <w:proofErr w:type="spellEnd"/>
      <w:r w:rsidR="006E7C82">
        <w:br/>
        <w:t xml:space="preserve">- ściany glazura + malowane farbą emulsyjną </w:t>
      </w:r>
      <w:r w:rsidR="006E7C82">
        <w:br/>
        <w:t>- oprawa żarowa                                                                                    - 1 szt.</w:t>
      </w:r>
      <w:r w:rsidR="006E7C82">
        <w:br/>
        <w:t>- umywalka + bateria</w:t>
      </w:r>
      <w:r w:rsidR="006E7C82">
        <w:br/>
        <w:t>- sedes + spłuczka</w:t>
      </w:r>
      <w:r w:rsidR="006E7C82">
        <w:br/>
      </w:r>
    </w:p>
    <w:sectPr w:rsidR="00E10B5E" w:rsidRPr="006E7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B5E"/>
    <w:rsid w:val="00175C9D"/>
    <w:rsid w:val="00192B0B"/>
    <w:rsid w:val="002B500C"/>
    <w:rsid w:val="00357F34"/>
    <w:rsid w:val="00362331"/>
    <w:rsid w:val="004339A2"/>
    <w:rsid w:val="00481397"/>
    <w:rsid w:val="00587B55"/>
    <w:rsid w:val="005F452D"/>
    <w:rsid w:val="006E7C82"/>
    <w:rsid w:val="006F7BC4"/>
    <w:rsid w:val="00717E0B"/>
    <w:rsid w:val="0087368F"/>
    <w:rsid w:val="008C7C79"/>
    <w:rsid w:val="00AE6132"/>
    <w:rsid w:val="00AF6317"/>
    <w:rsid w:val="00C16F17"/>
    <w:rsid w:val="00C3692A"/>
    <w:rsid w:val="00CE7D8F"/>
    <w:rsid w:val="00D0440F"/>
    <w:rsid w:val="00DD3423"/>
    <w:rsid w:val="00E10B5E"/>
    <w:rsid w:val="00E2357C"/>
    <w:rsid w:val="00E6266D"/>
    <w:rsid w:val="00F1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7DD42"/>
  <w15:chartTrackingRefBased/>
  <w15:docId w15:val="{C54466BD-B04F-4171-BDEB-A5684D6E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1432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Krzewicki</dc:creator>
  <cp:keywords/>
  <dc:description/>
  <cp:lastModifiedBy>Agnieszka Tomalak</cp:lastModifiedBy>
  <cp:revision>14</cp:revision>
  <dcterms:created xsi:type="dcterms:W3CDTF">2024-10-01T06:08:00Z</dcterms:created>
  <dcterms:modified xsi:type="dcterms:W3CDTF">2024-10-04T11:41:00Z</dcterms:modified>
</cp:coreProperties>
</file>