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70" w:rsidRPr="00926C70" w:rsidRDefault="003D183F" w:rsidP="00926C70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09.02.2018r.</w:t>
      </w:r>
    </w:p>
    <w:p w:rsidR="00926C70" w:rsidRPr="00926C70" w:rsidRDefault="00926C70" w:rsidP="00926C70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WYJAŚNIENIA Nr 1</w:t>
      </w:r>
    </w:p>
    <w:p w:rsidR="00926C70" w:rsidRDefault="00926C70" w:rsidP="00926C70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3C62A8" w:rsidRPr="00926C70" w:rsidRDefault="003C62A8" w:rsidP="00926C70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926C70" w:rsidRPr="00926C70" w:rsidRDefault="00926C70" w:rsidP="00926C70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Dotyczy przetargu na </w:t>
      </w:r>
      <w:r w:rsidRPr="00926C70">
        <w:rPr>
          <w:rFonts w:ascii="Arial" w:eastAsia="Times New Roman" w:hAnsi="Arial" w:cs="Arial"/>
          <w:color w:val="000000"/>
          <w:u w:val="single"/>
          <w:lang w:eastAsia="pl-PL"/>
        </w:rPr>
        <w:t xml:space="preserve"> do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>stawę środków czystości i artykułów gospodarczych</w:t>
      </w:r>
    </w:p>
    <w:p w:rsidR="00926C70" w:rsidRDefault="00926C70" w:rsidP="00926C70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>
        <w:rPr>
          <w:rFonts w:ascii="Arial" w:eastAsia="Times New Roman" w:hAnsi="Arial" w:cs="Arial"/>
          <w:u w:val="single"/>
          <w:lang w:eastAsia="pl-PL"/>
        </w:rPr>
        <w:t xml:space="preserve"> ZP/9/</w:t>
      </w:r>
      <w:r w:rsidRPr="00926C70">
        <w:rPr>
          <w:rFonts w:ascii="Arial" w:eastAsia="Times New Roman" w:hAnsi="Arial" w:cs="Arial"/>
          <w:u w:val="single"/>
          <w:lang w:eastAsia="pl-PL"/>
        </w:rPr>
        <w:t>18</w:t>
      </w:r>
    </w:p>
    <w:p w:rsidR="00926C70" w:rsidRPr="00926C70" w:rsidRDefault="00926C70" w:rsidP="00926C70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</w:p>
    <w:p w:rsidR="00926C70" w:rsidRDefault="00926C70" w:rsidP="00926C70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926C70" w:rsidRDefault="00926C70" w:rsidP="00926C70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926C70" w:rsidRDefault="00926C70" w:rsidP="00926C70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926C70" w:rsidRDefault="00926C70" w:rsidP="00926C70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26C70">
        <w:rPr>
          <w:rFonts w:ascii="Arial" w:eastAsia="Times New Roman" w:hAnsi="Arial" w:cs="Arial"/>
          <w:lang w:eastAsia="pl-PL"/>
        </w:rPr>
        <w:t>Czy Zamawiający jest w stanie określić częstotliwość sukcesywnych dostaw towaru? Czy Zamówienia na ręczniki i papier toaletowy będą składane raz w tygodniu, raz w miesiącu czy częściej/rzadziej?</w:t>
      </w:r>
    </w:p>
    <w:p w:rsidR="00926C70" w:rsidRDefault="00CC3D16" w:rsidP="00CC3D16">
      <w:pPr>
        <w:pStyle w:val="Akapitzlist"/>
        <w:spacing w:after="0" w:line="240" w:lineRule="auto"/>
        <w:rPr>
          <w:rFonts w:ascii="Arial" w:hAnsi="Arial" w:cs="Arial"/>
          <w:b/>
        </w:rPr>
      </w:pPr>
      <w:r w:rsidRPr="00CC3D16">
        <w:rPr>
          <w:rFonts w:ascii="Arial" w:hAnsi="Arial" w:cs="Arial"/>
          <w:b/>
        </w:rPr>
        <w:t>Zamawiający nie jest w stanie określić częstotliwości sukcesywnych dostaw towaru.  Zużycie oraz zapotrzebowanie na dane towary zależy  od wielu czynników zewnętrznych. Zamówienia na ręczniki oraz papier toaletowy w praktyce składane są średnio raz w tygodniu.</w:t>
      </w:r>
    </w:p>
    <w:p w:rsidR="00F00E7C" w:rsidRPr="00CC3D16" w:rsidRDefault="00F00E7C" w:rsidP="00CC3D16">
      <w:pPr>
        <w:pStyle w:val="Akapitzlist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75708" w:rsidRPr="00F00E7C" w:rsidRDefault="00F00E7C" w:rsidP="00F00E7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2.     </w:t>
      </w:r>
      <w:r w:rsidR="003B60AE" w:rsidRPr="00F00E7C">
        <w:rPr>
          <w:rFonts w:ascii="Arial" w:eastAsia="Times New Roman" w:hAnsi="Arial" w:cs="Arial"/>
          <w:lang w:eastAsia="pl-PL"/>
        </w:rPr>
        <w:t xml:space="preserve">Dotyczy </w:t>
      </w:r>
      <w:r w:rsidR="00B75708" w:rsidRPr="00F00E7C">
        <w:rPr>
          <w:rFonts w:ascii="Arial" w:eastAsia="Times New Roman" w:hAnsi="Arial" w:cs="Arial"/>
          <w:lang w:eastAsia="pl-PL"/>
        </w:rPr>
        <w:t>Pakiet</w:t>
      </w:r>
      <w:r w:rsidR="003B60AE" w:rsidRPr="00F00E7C">
        <w:rPr>
          <w:rFonts w:ascii="Arial" w:eastAsia="Times New Roman" w:hAnsi="Arial" w:cs="Arial"/>
          <w:lang w:eastAsia="pl-PL"/>
        </w:rPr>
        <w:t>u Nr</w:t>
      </w:r>
      <w:r w:rsidR="00B75708" w:rsidRPr="00F00E7C">
        <w:rPr>
          <w:rFonts w:ascii="Arial" w:eastAsia="Times New Roman" w:hAnsi="Arial" w:cs="Arial"/>
          <w:lang w:eastAsia="pl-PL"/>
        </w:rPr>
        <w:t xml:space="preserve"> 6.</w:t>
      </w:r>
    </w:p>
    <w:p w:rsidR="00B75708" w:rsidRPr="00B75708" w:rsidRDefault="00B75708" w:rsidP="00B75708">
      <w:pPr>
        <w:pStyle w:val="Akapitzlist"/>
        <w:spacing w:after="0" w:line="240" w:lineRule="auto"/>
        <w:rPr>
          <w:rFonts w:ascii="Arial" w:eastAsia="Times New Roman" w:hAnsi="Arial" w:cs="Arial"/>
          <w:lang w:eastAsia="pl-PL"/>
        </w:rPr>
      </w:pPr>
      <w:r w:rsidRPr="00B75708">
        <w:rPr>
          <w:rFonts w:ascii="Arial" w:eastAsia="Times New Roman" w:hAnsi="Arial" w:cs="Arial"/>
          <w:lang w:eastAsia="pl-PL"/>
        </w:rPr>
        <w:t>Czy Zamawiający  wyraża zgodę na dostawę ręcznika Z-Z ;opakowanie zbiorcze 5000 listków;</w:t>
      </w:r>
      <w:r w:rsidR="003B60AE">
        <w:rPr>
          <w:rFonts w:ascii="Arial" w:eastAsia="Times New Roman" w:hAnsi="Arial" w:cs="Arial"/>
          <w:lang w:eastAsia="pl-PL"/>
        </w:rPr>
        <w:t xml:space="preserve"> </w:t>
      </w:r>
      <w:r w:rsidRPr="00B75708">
        <w:rPr>
          <w:rFonts w:ascii="Arial" w:eastAsia="Times New Roman" w:hAnsi="Arial" w:cs="Arial"/>
          <w:lang w:eastAsia="pl-PL"/>
        </w:rPr>
        <w:t>binda 250 listków. ,po odpowiednim przeliczeniu. Pozostałe parametry bez zmian.  </w:t>
      </w:r>
    </w:p>
    <w:p w:rsidR="00B75708" w:rsidRPr="003B60AE" w:rsidRDefault="003B60AE" w:rsidP="00B75708">
      <w:pPr>
        <w:pStyle w:val="Akapitzlist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B60AE">
        <w:rPr>
          <w:rFonts w:ascii="Arial" w:eastAsia="Times New Roman" w:hAnsi="Arial" w:cs="Arial"/>
          <w:b/>
          <w:lang w:eastAsia="pl-PL"/>
        </w:rPr>
        <w:t>Zamawiający dopuszcza.</w:t>
      </w:r>
    </w:p>
    <w:p w:rsidR="00F075F6" w:rsidRDefault="00F075F6"/>
    <w:p w:rsidR="003C62A8" w:rsidRDefault="003C62A8" w:rsidP="00CF6632">
      <w:pPr>
        <w:tabs>
          <w:tab w:val="left" w:pos="7938"/>
        </w:tabs>
      </w:pPr>
    </w:p>
    <w:p w:rsidR="00926C70" w:rsidRDefault="00926C70" w:rsidP="00926C70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                                                 </w:t>
      </w:r>
      <w:r w:rsidR="003D183F">
        <w:rPr>
          <w:rFonts w:ascii="Arial" w:eastAsia="Arial Unicode MS" w:hAnsi="Arial" w:cs="Arial"/>
          <w:bCs/>
          <w:lang w:eastAsia="pl-PL"/>
        </w:rPr>
        <w:t xml:space="preserve">     </w:t>
      </w:r>
      <w:r w:rsidRPr="00926C70">
        <w:rPr>
          <w:rFonts w:ascii="Arial" w:eastAsia="Arial Unicode MS" w:hAnsi="Arial" w:cs="Arial"/>
          <w:bCs/>
          <w:lang w:eastAsia="pl-PL"/>
        </w:rPr>
        <w:t>Podpisał:</w:t>
      </w:r>
    </w:p>
    <w:p w:rsidR="003D183F" w:rsidRDefault="003D183F" w:rsidP="00926C70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3D183F" w:rsidRPr="003D183F" w:rsidRDefault="003D183F" w:rsidP="003D183F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3D18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3D183F" w:rsidRPr="003D183F" w:rsidRDefault="003D183F" w:rsidP="003D183F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3D183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3D183F" w:rsidRPr="003D183F" w:rsidRDefault="003D183F" w:rsidP="003D183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3D183F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3D183F" w:rsidRPr="00926C70" w:rsidRDefault="003D183F" w:rsidP="00926C70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926C70" w:rsidRDefault="00926C70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00E7C" w:rsidRDefault="00F00E7C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00E7C" w:rsidRDefault="00F00E7C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00E7C" w:rsidRDefault="00F00E7C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3D183F" w:rsidRDefault="003D183F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bookmarkStart w:id="0" w:name="_GoBack"/>
      <w:bookmarkEnd w:id="0"/>
    </w:p>
    <w:p w:rsidR="00F00E7C" w:rsidRDefault="00F00E7C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00E7C" w:rsidRPr="00926C70" w:rsidRDefault="00F00E7C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926C70" w:rsidRPr="00926C70" w:rsidRDefault="00926C70" w:rsidP="00926C7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926C70" w:rsidRPr="00926C70" w:rsidRDefault="00926C70" w:rsidP="00926C7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926C70" w:rsidRPr="00926C70" w:rsidRDefault="00926C70" w:rsidP="00926C70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926C70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926C70" w:rsidRDefault="00926C70"/>
    <w:sectPr w:rsidR="00926C70" w:rsidSect="00926C7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4F8"/>
    <w:multiLevelType w:val="hybridMultilevel"/>
    <w:tmpl w:val="33AEE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70"/>
    <w:rsid w:val="003B60AE"/>
    <w:rsid w:val="003C62A8"/>
    <w:rsid w:val="003D183F"/>
    <w:rsid w:val="00926C70"/>
    <w:rsid w:val="00B75708"/>
    <w:rsid w:val="00CC3D16"/>
    <w:rsid w:val="00CF6632"/>
    <w:rsid w:val="00F00E7C"/>
    <w:rsid w:val="00F0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2018-02-09T07:38:00Z</cp:lastPrinted>
  <dcterms:created xsi:type="dcterms:W3CDTF">2018-02-07T06:28:00Z</dcterms:created>
  <dcterms:modified xsi:type="dcterms:W3CDTF">2018-02-09T12:25:00Z</dcterms:modified>
</cp:coreProperties>
</file>